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88A7" w14:textId="10B09084" w:rsidR="00FB6652" w:rsidRPr="00FB6652" w:rsidRDefault="00FB6652" w:rsidP="00FB665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C2F5E2" wp14:editId="53440543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781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EEA32" w14:textId="15B094B7" w:rsidR="00FB6652" w:rsidRDefault="00FB6652" w:rsidP="00FB6652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PIMA</w:t>
                            </w:r>
                            <w:r w:rsidRPr="00B919DB">
                              <w:rPr>
                                <w:b/>
                                <w:bCs/>
                              </w:rPr>
                              <w:t xml:space="preserve"> COUNTY FAIR 2026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</w:t>
                            </w:r>
                            <w:r w:rsidRPr="00B919DB">
                              <w:rPr>
                                <w:b/>
                                <w:bCs/>
                              </w:rPr>
                              <w:t>OPEN &amp; 4-H/FFA EVENTS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April 19 - 21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2F5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61.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">
                <v:textbox>
                  <w:txbxContent>
                    <w:p w14:paraId="252EEA32" w14:textId="15B094B7" w:rsidR="00FB6652" w:rsidRDefault="00FB6652" w:rsidP="00FB6652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PIMA</w:t>
                      </w:r>
                      <w:r w:rsidRPr="00B919DB">
                        <w:rPr>
                          <w:b/>
                          <w:bCs/>
                        </w:rPr>
                        <w:t xml:space="preserve"> COUNTY FAIR 2026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                     </w:t>
                      </w:r>
                      <w:r w:rsidRPr="00B919DB">
                        <w:rPr>
                          <w:b/>
                          <w:bCs/>
                        </w:rPr>
                        <w:t>OPEN &amp; 4-H/FFA EVENTS</w:t>
                      </w: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      April 19 - 21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 xml:space="preserve"> </w:t>
      </w:r>
      <w:r w:rsidR="00B919DB">
        <w:rPr>
          <w:noProof/>
        </w:rPr>
        <w:drawing>
          <wp:inline distT="0" distB="0" distL="0" distR="0" wp14:anchorId="24B0709D" wp14:editId="738AB494">
            <wp:extent cx="1005840" cy="1005840"/>
            <wp:effectExtent l="0" t="0" r="3810" b="3810"/>
            <wp:docPr id="340098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98206" name="Picture 3400982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tab/>
      </w:r>
      <w:r>
        <w:rPr>
          <w:noProof/>
        </w:rPr>
        <w:tab/>
      </w:r>
      <w:r w:rsidR="00B919DB">
        <w:rPr>
          <w:b/>
          <w:bCs/>
        </w:rPr>
        <w:t xml:space="preserve"> </w:t>
      </w:r>
    </w:p>
    <w:p w14:paraId="2E135818" w14:textId="77777777" w:rsidR="00FB6652" w:rsidRPr="00FB6652" w:rsidRDefault="00FB6652" w:rsidP="00FB6652">
      <w:pPr>
        <w:rPr>
          <w:b/>
          <w:bCs/>
          <w:u w:val="single"/>
        </w:rPr>
      </w:pPr>
      <w:r w:rsidRPr="00FB6652">
        <w:rPr>
          <w:b/>
          <w:bCs/>
          <w:u w:val="single"/>
        </w:rPr>
        <w:t xml:space="preserve">SUNDAY, APRIL 19 </w:t>
      </w:r>
    </w:p>
    <w:p w14:paraId="37275A13" w14:textId="77777777" w:rsidR="00FB6652" w:rsidRPr="00FB6652" w:rsidRDefault="00FB6652" w:rsidP="00FB6652">
      <w:r w:rsidRPr="00FB6652">
        <w:t xml:space="preserve">9:00 am 4-H HORSE SHOW-GYMCHANA </w:t>
      </w:r>
    </w:p>
    <w:p w14:paraId="7BB75E12" w14:textId="77777777" w:rsidR="00FB6652" w:rsidRPr="00FB6652" w:rsidRDefault="00FB6652" w:rsidP="00FB6652">
      <w:r w:rsidRPr="00FB6652">
        <w:t xml:space="preserve">MANNY’S ARENA </w:t>
      </w:r>
    </w:p>
    <w:p w14:paraId="44A0CA35" w14:textId="77777777" w:rsidR="00FB6652" w:rsidRPr="00FB6652" w:rsidRDefault="00FB6652" w:rsidP="00FB6652">
      <w:r w:rsidRPr="00FB6652">
        <w:t xml:space="preserve">10:00 am 4H/FFA RABBIT SHOW- SHOWMANSHIP-BARN ARENA </w:t>
      </w:r>
    </w:p>
    <w:p w14:paraId="677A1BDB" w14:textId="77777777" w:rsidR="00FB6652" w:rsidRPr="00FB6652" w:rsidRDefault="00FB6652" w:rsidP="00FB6652">
      <w:r w:rsidRPr="00FB6652">
        <w:t xml:space="preserve">NOON SHEEP SHEARING DEMO </w:t>
      </w:r>
    </w:p>
    <w:p w14:paraId="528BA122" w14:textId="77777777" w:rsidR="00FB6652" w:rsidRPr="00FB6652" w:rsidRDefault="00FB6652" w:rsidP="00FB6652">
      <w:r w:rsidRPr="00FB6652">
        <w:t xml:space="preserve">RAMADA ARENA </w:t>
      </w:r>
    </w:p>
    <w:p w14:paraId="51B189DD" w14:textId="77777777" w:rsidR="00FB6652" w:rsidRPr="00FB6652" w:rsidRDefault="00FB6652" w:rsidP="00FB6652">
      <w:r w:rsidRPr="00FB6652">
        <w:t xml:space="preserve">MONDAY, APRIL 20 </w:t>
      </w:r>
    </w:p>
    <w:p w14:paraId="2302CE6F" w14:textId="77777777" w:rsidR="00FB6652" w:rsidRPr="00FB6652" w:rsidRDefault="00FB6652" w:rsidP="00FB6652">
      <w:r w:rsidRPr="00FB6652">
        <w:t xml:space="preserve">4:00 am—8:00 pm </w:t>
      </w:r>
    </w:p>
    <w:p w14:paraId="3DB6486C" w14:textId="77777777" w:rsidR="00FB6652" w:rsidRPr="00FB6652" w:rsidRDefault="00FB6652" w:rsidP="00FB6652">
      <w:r w:rsidRPr="00FB6652">
        <w:t xml:space="preserve">CHECK IN OF ALL 4-H/FFA </w:t>
      </w:r>
    </w:p>
    <w:p w14:paraId="7C255853" w14:textId="150537BF" w:rsidR="00B919DB" w:rsidRPr="00FB6652" w:rsidRDefault="00FB6652" w:rsidP="00FB6652">
      <w:r w:rsidRPr="00FB6652">
        <w:t>ANIMAL SPECIES</w:t>
      </w:r>
    </w:p>
    <w:p w14:paraId="191A273E" w14:textId="77777777" w:rsidR="00FB6652" w:rsidRPr="00FB6652" w:rsidRDefault="00FB6652" w:rsidP="00FB6652">
      <w:pPr>
        <w:rPr>
          <w:b/>
          <w:bCs/>
          <w:u w:val="single"/>
        </w:rPr>
      </w:pPr>
      <w:r w:rsidRPr="00FB6652">
        <w:rPr>
          <w:b/>
          <w:bCs/>
          <w:u w:val="single"/>
        </w:rPr>
        <w:t xml:space="preserve">MONDAY, APRIL 20 </w:t>
      </w:r>
    </w:p>
    <w:p w14:paraId="1B604360" w14:textId="77777777" w:rsidR="00FB6652" w:rsidRPr="00FB6652" w:rsidRDefault="00FB6652" w:rsidP="00FB6652">
      <w:r w:rsidRPr="00FB6652">
        <w:t xml:space="preserve">4:00 am—8:00 pm </w:t>
      </w:r>
    </w:p>
    <w:p w14:paraId="57058926" w14:textId="77777777" w:rsidR="00FB6652" w:rsidRPr="00FB6652" w:rsidRDefault="00FB6652" w:rsidP="00FB6652">
      <w:r w:rsidRPr="00FB6652">
        <w:t xml:space="preserve">CHECK IN OF ALL 4-H/FFA </w:t>
      </w:r>
    </w:p>
    <w:p w14:paraId="0A6B5764" w14:textId="77777777" w:rsidR="00FB6652" w:rsidRPr="00FB6652" w:rsidRDefault="00FB6652" w:rsidP="00FB6652">
      <w:r w:rsidRPr="00FB6652">
        <w:t xml:space="preserve">ANIMAL SPECIES </w:t>
      </w:r>
    </w:p>
    <w:p w14:paraId="677CE995" w14:textId="77777777" w:rsidR="00FB6652" w:rsidRPr="00FB6652" w:rsidRDefault="00FB6652" w:rsidP="00FB6652">
      <w:pPr>
        <w:rPr>
          <w:b/>
          <w:bCs/>
          <w:u w:val="single"/>
        </w:rPr>
      </w:pPr>
      <w:r w:rsidRPr="00FB6652">
        <w:rPr>
          <w:b/>
          <w:bCs/>
          <w:u w:val="single"/>
        </w:rPr>
        <w:t xml:space="preserve">TUESDAY, APRIL 21 </w:t>
      </w:r>
    </w:p>
    <w:p w14:paraId="3E19E912" w14:textId="77777777" w:rsidR="00FB6652" w:rsidRPr="00FB6652" w:rsidRDefault="00FB6652" w:rsidP="00FB6652">
      <w:r w:rsidRPr="00FB6652">
        <w:t xml:space="preserve">9:00 am SHEEP SHOWMANSHIP SHOW </w:t>
      </w:r>
    </w:p>
    <w:p w14:paraId="030F3F9E" w14:textId="77777777" w:rsidR="00FB6652" w:rsidRPr="00FB6652" w:rsidRDefault="00FB6652" w:rsidP="00FB6652">
      <w:r w:rsidRPr="00FB6652">
        <w:t xml:space="preserve">BREEDING SHEEP SHOW </w:t>
      </w:r>
    </w:p>
    <w:p w14:paraId="7B084F56" w14:textId="77777777" w:rsidR="00FB6652" w:rsidRPr="00FB6652" w:rsidRDefault="00FB6652" w:rsidP="00FB6652">
      <w:r w:rsidRPr="00FB6652">
        <w:t xml:space="preserve">MARKET SHOW </w:t>
      </w:r>
    </w:p>
    <w:p w14:paraId="08D88644" w14:textId="77777777" w:rsidR="00FB6652" w:rsidRPr="00FB6652" w:rsidRDefault="00FB6652" w:rsidP="00FB6652">
      <w:r w:rsidRPr="00FB6652">
        <w:t xml:space="preserve">RAMADA ARENA </w:t>
      </w:r>
    </w:p>
    <w:p w14:paraId="75A39805" w14:textId="77777777" w:rsidR="00FB6652" w:rsidRPr="00FB6652" w:rsidRDefault="00FB6652" w:rsidP="00FB6652">
      <w:r w:rsidRPr="00FB6652">
        <w:t xml:space="preserve">9:00 am POULTRY SHOWMANSHIP </w:t>
      </w:r>
    </w:p>
    <w:p w14:paraId="200BF64C" w14:textId="77777777" w:rsidR="00FB6652" w:rsidRPr="00FB6652" w:rsidRDefault="00FB6652" w:rsidP="00FB6652">
      <w:r w:rsidRPr="00FB6652">
        <w:t xml:space="preserve">BARN ARENA </w:t>
      </w:r>
    </w:p>
    <w:p w14:paraId="05F48C77" w14:textId="77777777" w:rsidR="00FB6652" w:rsidRPr="00FB6652" w:rsidRDefault="00FB6652" w:rsidP="00FB6652">
      <w:r w:rsidRPr="00FB6652">
        <w:t xml:space="preserve">9:00am PYGMY GOAT SHOWMANSHIP &amp; BREED SHOW-BARN ARENA </w:t>
      </w:r>
    </w:p>
    <w:p w14:paraId="11BD7651" w14:textId="77777777" w:rsidR="00FB6652" w:rsidRPr="00FB6652" w:rsidRDefault="00FB6652" w:rsidP="00FB6652">
      <w:r w:rsidRPr="00FB6652">
        <w:t xml:space="preserve">5:00 pm SWINE MARKET SHOW </w:t>
      </w:r>
    </w:p>
    <w:p w14:paraId="327251C0" w14:textId="2C70C709" w:rsidR="00FB6652" w:rsidRDefault="00FB6652" w:rsidP="00FB6652">
      <w:pPr>
        <w:rPr>
          <w:b/>
          <w:bCs/>
        </w:rPr>
      </w:pPr>
      <w:r w:rsidRPr="00FB6652">
        <w:rPr>
          <w:b/>
          <w:bCs/>
        </w:rPr>
        <w:t>RAMADA ARENA</w:t>
      </w:r>
    </w:p>
    <w:p w14:paraId="162E9CC2" w14:textId="77777777" w:rsidR="00FB6652" w:rsidRDefault="00FB6652" w:rsidP="00FB6652">
      <w:pPr>
        <w:rPr>
          <w:b/>
          <w:bCs/>
        </w:rPr>
      </w:pPr>
    </w:p>
    <w:sectPr w:rsidR="00FB6652" w:rsidSect="00B919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DB"/>
    <w:rsid w:val="000221CA"/>
    <w:rsid w:val="003E3915"/>
    <w:rsid w:val="004C2C9C"/>
    <w:rsid w:val="00835D6D"/>
    <w:rsid w:val="00907350"/>
    <w:rsid w:val="00B919DB"/>
    <w:rsid w:val="00F15DA2"/>
    <w:rsid w:val="00F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E4B7"/>
  <w15:chartTrackingRefBased/>
  <w15:docId w15:val="{E7BDBA87-70C0-4340-A270-22784EE7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Launa Rabago</dc:creator>
  <cp:keywords/>
  <dc:description/>
  <cp:lastModifiedBy>Launa Rabago</cp:lastModifiedBy>
  <cp:revision>2</cp:revision>
  <dcterms:created xsi:type="dcterms:W3CDTF">2026-03-24T19:38:00Z</dcterms:created>
  <dcterms:modified xsi:type="dcterms:W3CDTF">2026-03-24T19:38:00Z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54b3d4ea-41fb-4731-ac67-ca5d5fe58b58</vt:lpwstr>
  </property>
</Properties>
</file>